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EE5FF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365A4945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40B9A98B" w14:textId="77777777" w:rsidR="00D02152" w:rsidRDefault="00BB3A93">
      <w:pPr>
        <w:adjustRightInd/>
        <w:spacing w:line="624" w:lineRule="exact"/>
        <w:jc w:val="center"/>
        <w:rPr>
          <w:rFonts w:ascii="ＭＳ 明朝" w:cs="Times New Roman"/>
          <w:spacing w:val="22"/>
        </w:rPr>
      </w:pPr>
      <w:r>
        <w:rPr>
          <w:rFonts w:hint="eastAsia"/>
          <w:b/>
          <w:bCs/>
          <w:spacing w:val="14"/>
          <w:sz w:val="40"/>
          <w:szCs w:val="40"/>
        </w:rPr>
        <w:t>委　任　状</w:t>
      </w:r>
    </w:p>
    <w:p w14:paraId="2DAA0C4B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6FA66811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5DF357AC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今般、都合により、　　　　　　　　　　　　　を代理人と定め、</w:t>
      </w:r>
    </w:p>
    <w:p w14:paraId="5B77594B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下記の権限を委任します。</w:t>
      </w:r>
    </w:p>
    <w:p w14:paraId="0CA97D19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5D30DC4E" w14:textId="77777777" w:rsidR="00D02152" w:rsidRDefault="00BB3A93">
      <w:pPr>
        <w:adjustRightInd/>
        <w:jc w:val="center"/>
        <w:rPr>
          <w:rFonts w:ascii="ＭＳ 明朝" w:cs="Times New Roman"/>
          <w:spacing w:val="22"/>
        </w:rPr>
      </w:pPr>
      <w:r>
        <w:rPr>
          <w:rFonts w:hint="eastAsia"/>
        </w:rPr>
        <w:t>記</w:t>
      </w:r>
    </w:p>
    <w:p w14:paraId="36808D54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7CBAA60E" w14:textId="67D693FB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令和</w:t>
      </w:r>
      <w:r w:rsidR="008B1DC8">
        <w:rPr>
          <w:rFonts w:hint="eastAsia"/>
        </w:rPr>
        <w:t>８</w:t>
      </w:r>
      <w:r>
        <w:rPr>
          <w:rFonts w:hint="eastAsia"/>
        </w:rPr>
        <w:t>年</w:t>
      </w:r>
      <w:r w:rsidR="0053771F">
        <w:rPr>
          <w:rFonts w:hint="eastAsia"/>
        </w:rPr>
        <w:t>７</w:t>
      </w:r>
      <w:r>
        <w:rPr>
          <w:rFonts w:hint="eastAsia"/>
        </w:rPr>
        <w:t>月</w:t>
      </w:r>
      <w:r w:rsidR="00E70D1A">
        <w:rPr>
          <w:rFonts w:hint="eastAsia"/>
        </w:rPr>
        <w:t>２</w:t>
      </w:r>
      <w:r w:rsidR="008B1DC8">
        <w:rPr>
          <w:rFonts w:hint="eastAsia"/>
        </w:rPr>
        <w:t>３</w:t>
      </w:r>
      <w:r>
        <w:rPr>
          <w:rFonts w:hint="eastAsia"/>
        </w:rPr>
        <w:t>日、分収育林『北ぐにの森』における立木</w:t>
      </w:r>
    </w:p>
    <w:p w14:paraId="1F815F6C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販売の競争入札に参加し、入札を行う一切の件</w:t>
      </w:r>
    </w:p>
    <w:p w14:paraId="41368149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630A9932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令和</w:t>
      </w:r>
      <w:r w:rsidR="00195D07">
        <w:rPr>
          <w:rFonts w:hint="eastAsia"/>
        </w:rPr>
        <w:t xml:space="preserve">　　</w:t>
      </w:r>
      <w:r>
        <w:rPr>
          <w:rFonts w:hint="eastAsia"/>
        </w:rPr>
        <w:t>年　　月　　日</w:t>
      </w:r>
    </w:p>
    <w:p w14:paraId="28A3FE8A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3668B2C6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699F2A12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一般財団法人北海道森林整備公社</w:t>
      </w:r>
    </w:p>
    <w:p w14:paraId="1A1DF412" w14:textId="3B0F1222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理事長　　</w:t>
      </w:r>
      <w:r w:rsidR="008B1DC8">
        <w:rPr>
          <w:rFonts w:hint="eastAsia"/>
        </w:rPr>
        <w:t>岡嶋　秀典</w:t>
      </w:r>
      <w:r>
        <w:rPr>
          <w:rFonts w:hint="eastAsia"/>
        </w:rPr>
        <w:t xml:space="preserve">　　様</w:t>
      </w:r>
    </w:p>
    <w:p w14:paraId="0A290FDD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64524309" w14:textId="77777777" w:rsidR="00D02152" w:rsidRDefault="00D02152">
      <w:pPr>
        <w:adjustRightInd/>
        <w:rPr>
          <w:rFonts w:ascii="ＭＳ 明朝" w:cs="Times New Roman"/>
          <w:spacing w:val="22"/>
        </w:rPr>
      </w:pPr>
    </w:p>
    <w:p w14:paraId="42E2A17C" w14:textId="77777777" w:rsidR="00D02152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　　　　　　　　　　　住　所</w:t>
      </w:r>
    </w:p>
    <w:p w14:paraId="0B59FD7F" w14:textId="77777777" w:rsidR="00BB3A93" w:rsidRDefault="00BB3A93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　　　　　　　　　　　氏　名</w:t>
      </w:r>
    </w:p>
    <w:sectPr w:rsidR="00BB3A93">
      <w:type w:val="continuous"/>
      <w:pgSz w:w="11906" w:h="16838"/>
      <w:pgMar w:top="1700" w:right="1134" w:bottom="1700" w:left="1418" w:header="720" w:footer="720" w:gutter="0"/>
      <w:pgNumType w:start="1"/>
      <w:cols w:space="720"/>
      <w:noEndnote/>
      <w:docGrid w:type="linesAndChars" w:linePitch="463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2AFC3" w14:textId="77777777" w:rsidR="009B62B6" w:rsidRDefault="009B62B6">
      <w:r>
        <w:separator/>
      </w:r>
    </w:p>
  </w:endnote>
  <w:endnote w:type="continuationSeparator" w:id="0">
    <w:p w14:paraId="0E012BDF" w14:textId="77777777" w:rsidR="009B62B6" w:rsidRDefault="009B6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72205" w14:textId="77777777" w:rsidR="009B62B6" w:rsidRDefault="009B62B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BB0775E" w14:textId="77777777" w:rsidR="009B62B6" w:rsidRDefault="009B6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1134"/>
  <w:hyphenationZone w:val="0"/>
  <w:drawingGridHorizontalSpacing w:val="9011"/>
  <w:drawingGridVerticalSpacing w:val="46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FBD"/>
    <w:rsid w:val="00065308"/>
    <w:rsid w:val="00195D07"/>
    <w:rsid w:val="001A51DF"/>
    <w:rsid w:val="00236FBD"/>
    <w:rsid w:val="003857B4"/>
    <w:rsid w:val="0053771F"/>
    <w:rsid w:val="00877A0E"/>
    <w:rsid w:val="008B1DC8"/>
    <w:rsid w:val="0097658B"/>
    <w:rsid w:val="009B62B6"/>
    <w:rsid w:val="00A9352E"/>
    <w:rsid w:val="00BB3A93"/>
    <w:rsid w:val="00BD3FBA"/>
    <w:rsid w:val="00C625A8"/>
    <w:rsid w:val="00D02152"/>
    <w:rsid w:val="00D05561"/>
    <w:rsid w:val="00E70D1A"/>
    <w:rsid w:val="00EC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77F9B7"/>
  <w14:defaultImageDpi w14:val="0"/>
  <w15:docId w15:val="{2A212BBE-5863-4B48-ABE2-45F28F2D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4"/>
      <w:szCs w:val="24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本社パソコン</dc:creator>
  <cp:keywords/>
  <dc:description/>
  <cp:lastModifiedBy>進藤 浩彰</cp:lastModifiedBy>
  <cp:revision>8</cp:revision>
  <cp:lastPrinted>2020-08-26T01:47:00Z</cp:lastPrinted>
  <dcterms:created xsi:type="dcterms:W3CDTF">2020-09-04T02:01:00Z</dcterms:created>
  <dcterms:modified xsi:type="dcterms:W3CDTF">2026-06-16T06:56:00Z</dcterms:modified>
</cp:coreProperties>
</file>